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A8" w:rsidRDefault="00512FA8" w:rsidP="00512FA8">
      <w:pPr>
        <w:pStyle w:val="normal0"/>
        <w:spacing w:after="0" w:line="240" w:lineRule="auto"/>
        <w:ind w:left="720" w:hanging="360"/>
        <w:jc w:val="center"/>
        <w:rPr>
          <w:b/>
        </w:rPr>
      </w:pPr>
      <w:r>
        <w:rPr>
          <w:b/>
        </w:rPr>
        <w:t>FACULTY PROFILE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B01A83"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Faculty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D3504E">
        <w:rPr>
          <w:rFonts w:ascii="Times New Roman" w:eastAsia="Times New Roman" w:hAnsi="Times New Roman" w:cs="Times New Roman"/>
          <w:color w:val="000000"/>
          <w:sz w:val="24"/>
          <w:szCs w:val="24"/>
        </w:rPr>
        <w:t>AYSHATH N</w:t>
      </w:r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>USHAIBA M.G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1D4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 Number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Present Address</w:t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proofErr w:type="spellStart"/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proofErr w:type="spellEnd"/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ROAD, KUNTANGARADKA, </w:t>
      </w:r>
      <w:proofErr w:type="gramStart"/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>KUMBLA(</w:t>
      </w:r>
      <w:proofErr w:type="gramEnd"/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>P.O), KASARAGOD, Pin:671321.</w:t>
      </w:r>
    </w:p>
    <w:p w:rsidR="00512FA8" w:rsidRPr="00C612B1" w:rsidRDefault="00512FA8" w:rsidP="00C612B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Address</w:t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proofErr w:type="spellStart"/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proofErr w:type="spellEnd"/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ROAD, KUNTANGARADKA, </w:t>
      </w:r>
      <w:proofErr w:type="gramStart"/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>KUMBLA(</w:t>
      </w:r>
      <w:proofErr w:type="gramEnd"/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>P.O), KASARAGOD, Pin:671321.</w:t>
      </w:r>
      <w:r w:rsidRP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512FA8" w:rsidRPr="004734AA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Mobile Number</w:t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1D4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>9895742393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1D4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>nushaiba91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@gmail.com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Guest Lecturer</w:t>
      </w:r>
    </w:p>
    <w:p w:rsidR="00512FA8" w:rsidRDefault="00436A7A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Details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W</w:t>
      </w:r>
      <w:r w:rsidR="00512FA8">
        <w:rPr>
          <w:rFonts w:ascii="Times New Roman" w:eastAsia="Times New Roman" w:hAnsi="Times New Roman" w:cs="Times New Roman"/>
          <w:color w:val="000000"/>
          <w:sz w:val="24"/>
          <w:szCs w:val="24"/>
        </w:rPr>
        <w:t>orked as Guest lecturer for 3</w:t>
      </w:r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FA8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3 months.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M Sc Statistics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Areas of Interest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Data analysis</w:t>
      </w:r>
      <w:r w:rsidR="00E704AA">
        <w:rPr>
          <w:rFonts w:ascii="Times New Roman" w:eastAsia="Times New Roman" w:hAnsi="Times New Roman" w:cs="Times New Roman"/>
          <w:color w:val="000000"/>
          <w:sz w:val="24"/>
          <w:szCs w:val="24"/>
        </w:rPr>
        <w:t>, Teaching.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 of 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Guide ship Details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Subjec</w:t>
      </w:r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>ts Handled</w:t>
      </w:r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Real analysis, Linear Algebra, Demography, Stochastic Processes, Statistical Inference, Regression Analysis and Time series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Responsibilities </w:t>
      </w:r>
      <w:proofErr w:type="spellStart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Undertaken: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2B1">
        <w:rPr>
          <w:rFonts w:ascii="Times New Roman" w:eastAsia="Times New Roman" w:hAnsi="Times New Roman" w:cs="Times New Roman"/>
          <w:color w:val="000000"/>
          <w:sz w:val="24"/>
          <w:szCs w:val="24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Tutor</w:t>
      </w:r>
    </w:p>
    <w:p w:rsidR="00512FA8" w:rsidRPr="005E6310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Duties Performed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UNIVERSITY EXAM INVIGILATION, ASSISTANT EXAMINER IN 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PG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VALUATION, Tutorship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Projects Undertaken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Publications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Books Published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Paper Presentations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Seminars / Workshops Organized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Seminars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Workshops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Refresher Courses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Awards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Honours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Patents Conferred: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Countries Visited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(s)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 Charges held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512FA8" w:rsidRDefault="00512FA8" w:rsidP="00512FA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Faculty image (Attach JPEG file)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  <w:t xml:space="preserve"> </w:t>
      </w:r>
    </w:p>
    <w:p w:rsidR="00832249" w:rsidRDefault="00832249"/>
    <w:sectPr w:rsidR="00832249" w:rsidSect="00E57962">
      <w:pgSz w:w="12240" w:h="15840"/>
      <w:pgMar w:top="1440" w:right="540" w:bottom="1440" w:left="99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606AB"/>
    <w:multiLevelType w:val="multilevel"/>
    <w:tmpl w:val="08B44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12FA8"/>
    <w:rsid w:val="001D4A51"/>
    <w:rsid w:val="00436A7A"/>
    <w:rsid w:val="00512FA8"/>
    <w:rsid w:val="006C7895"/>
    <w:rsid w:val="00744ABA"/>
    <w:rsid w:val="00832249"/>
    <w:rsid w:val="009A216C"/>
    <w:rsid w:val="00B01A83"/>
    <w:rsid w:val="00C612B1"/>
    <w:rsid w:val="00D3504E"/>
    <w:rsid w:val="00E7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12FA8"/>
    <w:pPr>
      <w:spacing w:after="200" w:line="276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1110</Characters>
  <Application>Microsoft Office Word</Application>
  <DocSecurity>0</DocSecurity>
  <Lines>9</Lines>
  <Paragraphs>2</Paragraphs>
  <ScaleCrop>false</ScaleCrop>
  <Company>HP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21</cp:revision>
  <dcterms:created xsi:type="dcterms:W3CDTF">2023-01-05T07:23:00Z</dcterms:created>
  <dcterms:modified xsi:type="dcterms:W3CDTF">2023-01-06T06:47:00Z</dcterms:modified>
</cp:coreProperties>
</file>